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1234B8">
        <w:t>А.В.Сысоеву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535BDA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535BDA">
        <w:rPr>
          <w:rStyle w:val="FontStyle12"/>
          <w:sz w:val="24"/>
          <w:szCs w:val="24"/>
        </w:rPr>
        <w:t>г</w:t>
      </w:r>
      <w:proofErr w:type="gramStart"/>
      <w:r w:rsidR="00535BDA">
        <w:rPr>
          <w:rStyle w:val="FontStyle12"/>
          <w:sz w:val="24"/>
          <w:szCs w:val="24"/>
        </w:rPr>
        <w:t>.М</w:t>
      </w:r>
      <w:proofErr w:type="gramEnd"/>
      <w:r w:rsidR="00535BDA">
        <w:rPr>
          <w:rStyle w:val="FontStyle12"/>
          <w:sz w:val="24"/>
          <w:szCs w:val="24"/>
        </w:rPr>
        <w:t>ирный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 xml:space="preserve">медицинские услуги по проведению периодических медицинских осмотров  работников АН ДОО «Алмазик» в </w:t>
      </w:r>
      <w:proofErr w:type="spellStart"/>
      <w:r w:rsidR="00535BDA" w:rsidRPr="00535BDA">
        <w:rPr>
          <w:rStyle w:val="FontStyle12"/>
          <w:sz w:val="24"/>
          <w:szCs w:val="24"/>
        </w:rPr>
        <w:t>г</w:t>
      </w:r>
      <w:proofErr w:type="gramStart"/>
      <w:r w:rsidR="00535BDA" w:rsidRPr="00535BDA">
        <w:rPr>
          <w:rStyle w:val="FontStyle12"/>
          <w:sz w:val="24"/>
          <w:szCs w:val="24"/>
        </w:rPr>
        <w:t>.</w:t>
      </w:r>
      <w:r w:rsidR="00535BDA">
        <w:rPr>
          <w:rStyle w:val="FontStyle12"/>
          <w:sz w:val="24"/>
          <w:szCs w:val="24"/>
        </w:rPr>
        <w:t>М</w:t>
      </w:r>
      <w:proofErr w:type="gramEnd"/>
      <w:r w:rsidR="00535BDA">
        <w:rPr>
          <w:rStyle w:val="FontStyle12"/>
          <w:sz w:val="24"/>
          <w:szCs w:val="24"/>
        </w:rPr>
        <w:t>ирный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>с 15.</w:t>
      </w:r>
      <w:r w:rsidR="00535BDA">
        <w:t>01.2015 года по 31.12.2015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самостоятельно определяет спосо</w:t>
      </w:r>
      <w:r w:rsidR="00C81C25">
        <w:t>бы выполнения задания заказчика</w:t>
      </w:r>
      <w:r w:rsidR="00BC410C" w:rsidRPr="001234B8">
        <w:t>, если иное не предусмотрено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</w:t>
      </w:r>
      <w:bookmarkStart w:id="0" w:name="_GoBack"/>
      <w:bookmarkEnd w:id="0"/>
      <w:r w:rsidR="00535BDA" w:rsidRPr="00535BDA">
        <w:t xml:space="preserve">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lastRenderedPageBreak/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29" w:rsidRDefault="00846829">
      <w:r>
        <w:separator/>
      </w:r>
    </w:p>
  </w:endnote>
  <w:endnote w:type="continuationSeparator" w:id="0">
    <w:p w:rsidR="00846829" w:rsidRDefault="008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29" w:rsidRDefault="00846829">
      <w:r>
        <w:separator/>
      </w:r>
    </w:p>
  </w:footnote>
  <w:footnote w:type="continuationSeparator" w:id="0">
    <w:p w:rsidR="00846829" w:rsidRDefault="00846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403F05"/>
    <w:rsid w:val="00535BDA"/>
    <w:rsid w:val="00846829"/>
    <w:rsid w:val="008974B4"/>
    <w:rsid w:val="00945CFE"/>
    <w:rsid w:val="0096389F"/>
    <w:rsid w:val="00975CE4"/>
    <w:rsid w:val="0099255E"/>
    <w:rsid w:val="009949E9"/>
    <w:rsid w:val="00AE3675"/>
    <w:rsid w:val="00B47C51"/>
    <w:rsid w:val="00BC410C"/>
    <w:rsid w:val="00C81C25"/>
    <w:rsid w:val="00D36F8E"/>
    <w:rsid w:val="00DA04D7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2014-12-22T09:19:00Z</dcterms:modified>
</cp:coreProperties>
</file>